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1FE" w:rsidRPr="0041100A" w:rsidRDefault="00E07379">
      <w:pPr>
        <w:spacing w:after="0" w:line="408" w:lineRule="auto"/>
        <w:ind w:left="120"/>
        <w:jc w:val="center"/>
        <w:rPr>
          <w:lang w:val="ru-RU"/>
        </w:rPr>
      </w:pPr>
      <w:bookmarkStart w:id="0" w:name="block-26874150"/>
      <w:r w:rsidRPr="0041100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61FE" w:rsidRPr="0041100A" w:rsidRDefault="00E07379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41100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4110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61FE" w:rsidRPr="0041100A" w:rsidRDefault="00E07379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41100A">
        <w:rPr>
          <w:rFonts w:ascii="Times New Roman" w:hAnsi="Times New Roman"/>
          <w:b/>
          <w:color w:val="000000"/>
          <w:sz w:val="28"/>
          <w:lang w:val="ru-RU"/>
        </w:rPr>
        <w:t xml:space="preserve">МО " </w:t>
      </w:r>
      <w:proofErr w:type="spellStart"/>
      <w:r w:rsidRPr="0041100A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41100A">
        <w:rPr>
          <w:rFonts w:ascii="Times New Roman" w:hAnsi="Times New Roman"/>
          <w:b/>
          <w:color w:val="000000"/>
          <w:sz w:val="28"/>
          <w:lang w:val="ru-RU"/>
        </w:rPr>
        <w:t xml:space="preserve"> район "</w:t>
      </w:r>
      <w:bookmarkEnd w:id="2"/>
    </w:p>
    <w:p w:rsidR="008B61FE" w:rsidRPr="0041100A" w:rsidRDefault="00E07379">
      <w:pPr>
        <w:spacing w:after="0" w:line="408" w:lineRule="auto"/>
        <w:ind w:left="120"/>
        <w:jc w:val="center"/>
        <w:rPr>
          <w:lang w:val="ru-RU"/>
        </w:rPr>
      </w:pPr>
      <w:r w:rsidRPr="0041100A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41100A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41100A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8B61FE" w:rsidRPr="0041100A" w:rsidRDefault="008B61FE">
      <w:pPr>
        <w:spacing w:after="0"/>
        <w:ind w:left="120"/>
        <w:rPr>
          <w:lang w:val="ru-RU"/>
        </w:rPr>
      </w:pPr>
    </w:p>
    <w:p w:rsidR="008B61FE" w:rsidRPr="0041100A" w:rsidRDefault="008B61FE">
      <w:pPr>
        <w:spacing w:after="0"/>
        <w:ind w:left="120"/>
        <w:rPr>
          <w:lang w:val="ru-RU"/>
        </w:rPr>
      </w:pPr>
    </w:p>
    <w:p w:rsidR="008B61FE" w:rsidRPr="0041100A" w:rsidRDefault="008B61FE">
      <w:pPr>
        <w:spacing w:after="0"/>
        <w:ind w:left="120"/>
        <w:rPr>
          <w:lang w:val="ru-RU"/>
        </w:rPr>
      </w:pPr>
    </w:p>
    <w:p w:rsidR="008B61FE" w:rsidRPr="0041100A" w:rsidRDefault="008B61F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1100A" w:rsidTr="0041100A">
        <w:tc>
          <w:tcPr>
            <w:tcW w:w="3114" w:type="dxa"/>
          </w:tcPr>
          <w:p w:rsidR="0041100A" w:rsidRDefault="004110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1100A" w:rsidRDefault="004110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1100A" w:rsidRDefault="004110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100A" w:rsidRDefault="004110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41100A" w:rsidRDefault="00411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41100A" w:rsidRDefault="004110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1100A" w:rsidRDefault="004110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1100A" w:rsidRDefault="004110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заместитель директора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.ш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коле</w:t>
            </w:r>
            <w:proofErr w:type="spellEnd"/>
          </w:p>
          <w:p w:rsidR="0041100A" w:rsidRDefault="004110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100A" w:rsidRDefault="004110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41100A" w:rsidRDefault="00411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:rsidR="0041100A" w:rsidRDefault="004110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1100A" w:rsidRDefault="004110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1100A" w:rsidRDefault="004110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41100A" w:rsidRDefault="004110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100A" w:rsidRDefault="004110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41100A" w:rsidRDefault="00411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:rsidR="0041100A" w:rsidRDefault="004110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61FE" w:rsidRDefault="008B61FE">
      <w:pPr>
        <w:spacing w:after="0"/>
        <w:ind w:left="120"/>
      </w:pPr>
    </w:p>
    <w:p w:rsidR="008B61FE" w:rsidRDefault="008B61FE">
      <w:pPr>
        <w:spacing w:after="0"/>
        <w:ind w:left="120"/>
      </w:pPr>
    </w:p>
    <w:p w:rsidR="008B61FE" w:rsidRDefault="008B61FE">
      <w:pPr>
        <w:spacing w:after="0"/>
        <w:ind w:left="120"/>
      </w:pPr>
    </w:p>
    <w:p w:rsidR="008B61FE" w:rsidRDefault="008B61FE">
      <w:pPr>
        <w:spacing w:after="0"/>
        <w:ind w:left="120"/>
      </w:pPr>
    </w:p>
    <w:p w:rsidR="008B61FE" w:rsidRDefault="008B61FE">
      <w:pPr>
        <w:spacing w:after="0"/>
        <w:ind w:left="120"/>
      </w:pPr>
    </w:p>
    <w:p w:rsidR="008B61FE" w:rsidRDefault="00E073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B61FE" w:rsidRDefault="00E0737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3558015)</w:t>
      </w:r>
    </w:p>
    <w:p w:rsidR="008B61FE" w:rsidRDefault="008B61FE">
      <w:pPr>
        <w:spacing w:after="0"/>
        <w:ind w:left="120"/>
        <w:jc w:val="center"/>
      </w:pPr>
    </w:p>
    <w:p w:rsidR="008B61FE" w:rsidRPr="000823AA" w:rsidRDefault="00E07379">
      <w:pPr>
        <w:spacing w:after="0" w:line="408" w:lineRule="auto"/>
        <w:ind w:left="120"/>
        <w:jc w:val="center"/>
        <w:rPr>
          <w:lang w:val="ru-RU"/>
        </w:rPr>
      </w:pPr>
      <w:r w:rsidRPr="000823A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B61FE" w:rsidRPr="000823AA" w:rsidRDefault="0089319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«</w:t>
      </w:r>
      <w:r>
        <w:rPr>
          <w:rFonts w:ascii="Times New Roman" w:hAnsi="Times New Roman"/>
          <w:color w:val="000000"/>
          <w:sz w:val="28"/>
          <w:lang w:val="ru-RU"/>
        </w:rPr>
        <w:t>В» класса</w:t>
      </w:r>
      <w:r w:rsidR="00E07379" w:rsidRPr="000823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Pr="000823AA" w:rsidRDefault="008B61FE">
      <w:pPr>
        <w:spacing w:after="0"/>
        <w:ind w:left="120"/>
        <w:jc w:val="center"/>
        <w:rPr>
          <w:lang w:val="ru-RU"/>
        </w:rPr>
      </w:pPr>
    </w:p>
    <w:p w:rsidR="008B61FE" w:rsidRDefault="00E07379" w:rsidP="007B019C">
      <w:pPr>
        <w:spacing w:after="0"/>
        <w:jc w:val="center"/>
      </w:pP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Аверьяновка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8B61FE" w:rsidRPr="000823AA" w:rsidRDefault="008B61FE">
      <w:pPr>
        <w:rPr>
          <w:lang w:val="ru-RU"/>
        </w:rPr>
        <w:sectPr w:rsidR="008B61FE" w:rsidRPr="000823AA">
          <w:pgSz w:w="11906" w:h="16383"/>
          <w:pgMar w:top="1134" w:right="850" w:bottom="1134" w:left="1701" w:header="720" w:footer="720" w:gutter="0"/>
          <w:cols w:space="720"/>
        </w:sectPr>
      </w:pPr>
    </w:p>
    <w:p w:rsidR="008B61FE" w:rsidRDefault="00E07379" w:rsidP="000823AA">
      <w:pPr>
        <w:spacing w:after="0" w:line="264" w:lineRule="auto"/>
        <w:jc w:val="both"/>
      </w:pPr>
      <w:bookmarkStart w:id="5" w:name="block-2687414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B61FE" w:rsidRDefault="008B61FE">
      <w:pPr>
        <w:spacing w:after="0" w:line="264" w:lineRule="auto"/>
        <w:ind w:left="120"/>
        <w:jc w:val="both"/>
      </w:pPr>
    </w:p>
    <w:p w:rsidR="008B61FE" w:rsidRPr="0041100A" w:rsidRDefault="00E073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100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7B019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8B61FE" w:rsidRPr="007B019C" w:rsidRDefault="008B61FE">
      <w:pPr>
        <w:spacing w:after="0" w:line="264" w:lineRule="auto"/>
        <w:ind w:left="120"/>
        <w:jc w:val="both"/>
        <w:rPr>
          <w:lang w:val="ru-RU"/>
        </w:rPr>
      </w:pPr>
    </w:p>
    <w:p w:rsidR="008B61FE" w:rsidRPr="007B019C" w:rsidRDefault="008B61FE">
      <w:pPr>
        <w:rPr>
          <w:lang w:val="ru-RU"/>
        </w:rPr>
        <w:sectPr w:rsidR="008B61FE" w:rsidRPr="007B019C">
          <w:pgSz w:w="11906" w:h="16383"/>
          <w:pgMar w:top="1134" w:right="850" w:bottom="1134" w:left="1701" w:header="720" w:footer="720" w:gutter="0"/>
          <w:cols w:space="720"/>
        </w:sectPr>
      </w:pPr>
    </w:p>
    <w:p w:rsidR="008B61FE" w:rsidRPr="007B019C" w:rsidRDefault="00E07379">
      <w:pPr>
        <w:spacing w:after="0" w:line="264" w:lineRule="auto"/>
        <w:ind w:left="120"/>
        <w:jc w:val="both"/>
        <w:rPr>
          <w:lang w:val="ru-RU"/>
        </w:rPr>
      </w:pPr>
      <w:bookmarkStart w:id="7" w:name="block-26874151"/>
      <w:bookmarkEnd w:id="5"/>
      <w:r w:rsidRPr="007B01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B61FE" w:rsidRPr="007B019C" w:rsidRDefault="008B61FE">
      <w:pPr>
        <w:spacing w:after="0" w:line="264" w:lineRule="auto"/>
        <w:ind w:left="120"/>
        <w:jc w:val="both"/>
        <w:rPr>
          <w:lang w:val="ru-RU"/>
        </w:rPr>
      </w:pPr>
    </w:p>
    <w:p w:rsidR="008B61FE" w:rsidRPr="007B019C" w:rsidRDefault="00E07379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61FE" w:rsidRPr="007B019C" w:rsidRDefault="008B61FE">
      <w:pPr>
        <w:spacing w:after="0" w:line="264" w:lineRule="auto"/>
        <w:ind w:left="120"/>
        <w:jc w:val="both"/>
        <w:rPr>
          <w:lang w:val="ru-RU"/>
        </w:rPr>
      </w:pP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B61FE" w:rsidRPr="007B019C" w:rsidRDefault="008B61FE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8B61FE" w:rsidRPr="007B019C" w:rsidRDefault="008B61FE">
      <w:pPr>
        <w:spacing w:after="0"/>
        <w:ind w:left="120"/>
        <w:rPr>
          <w:lang w:val="ru-RU"/>
        </w:rPr>
      </w:pPr>
    </w:p>
    <w:p w:rsidR="008B61FE" w:rsidRPr="007B019C" w:rsidRDefault="008B61FE">
      <w:pPr>
        <w:rPr>
          <w:lang w:val="ru-RU"/>
        </w:rPr>
        <w:sectPr w:rsidR="008B61FE" w:rsidRPr="007B019C">
          <w:pgSz w:w="11906" w:h="16383"/>
          <w:pgMar w:top="1134" w:right="850" w:bottom="1134" w:left="1701" w:header="720" w:footer="720" w:gutter="0"/>
          <w:cols w:space="720"/>
        </w:sectPr>
      </w:pPr>
    </w:p>
    <w:p w:rsidR="008B61FE" w:rsidRPr="007B019C" w:rsidRDefault="00E07379">
      <w:pPr>
        <w:spacing w:after="0" w:line="264" w:lineRule="auto"/>
        <w:ind w:left="120"/>
        <w:jc w:val="both"/>
        <w:rPr>
          <w:lang w:val="ru-RU"/>
        </w:rPr>
      </w:pPr>
      <w:bookmarkStart w:id="9" w:name="block-26874148"/>
      <w:bookmarkEnd w:id="7"/>
      <w:r w:rsidRPr="007B019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8B61FE" w:rsidRPr="007B019C" w:rsidRDefault="008B61FE">
      <w:pPr>
        <w:spacing w:after="0" w:line="264" w:lineRule="auto"/>
        <w:ind w:left="120"/>
        <w:jc w:val="both"/>
        <w:rPr>
          <w:lang w:val="ru-RU"/>
        </w:rPr>
      </w:pPr>
    </w:p>
    <w:p w:rsidR="008B61FE" w:rsidRPr="007B019C" w:rsidRDefault="00E07379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7B01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B61FE" w:rsidRPr="007B019C" w:rsidRDefault="00E073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B61FE" w:rsidRPr="007B019C" w:rsidRDefault="00E073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B61FE" w:rsidRDefault="00E0737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61FE" w:rsidRPr="007B019C" w:rsidRDefault="00E073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B61FE" w:rsidRPr="007B019C" w:rsidRDefault="00E073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8B61FE" w:rsidRPr="007B019C" w:rsidRDefault="00E07379">
      <w:pPr>
        <w:spacing w:after="0"/>
        <w:ind w:left="120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61FE" w:rsidRPr="007B019C" w:rsidRDefault="008B61FE">
      <w:pPr>
        <w:spacing w:after="0"/>
        <w:ind w:left="120"/>
        <w:rPr>
          <w:lang w:val="ru-RU"/>
        </w:rPr>
      </w:pPr>
    </w:p>
    <w:p w:rsidR="008B61FE" w:rsidRPr="007B019C" w:rsidRDefault="00E07379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B61FE" w:rsidRDefault="00E0737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61FE" w:rsidRPr="007B019C" w:rsidRDefault="00E073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B61FE" w:rsidRPr="007B019C" w:rsidRDefault="00E073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B61FE" w:rsidRPr="007B019C" w:rsidRDefault="00E073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B61FE" w:rsidRPr="007B019C" w:rsidRDefault="00E073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B61FE" w:rsidRPr="007B019C" w:rsidRDefault="00E073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B61FE" w:rsidRDefault="00E0737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61FE" w:rsidRPr="007B019C" w:rsidRDefault="00E073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B61FE" w:rsidRPr="007B019C" w:rsidRDefault="00E073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B61FE" w:rsidRPr="007B019C" w:rsidRDefault="00E073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B61FE" w:rsidRPr="007B019C" w:rsidRDefault="00E073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B61FE" w:rsidRPr="007B019C" w:rsidRDefault="00E073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B61FE" w:rsidRPr="007B019C" w:rsidRDefault="00E073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B61FE" w:rsidRPr="007B019C" w:rsidRDefault="00E073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B61FE" w:rsidRPr="007B019C" w:rsidRDefault="00E073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B61FE" w:rsidRPr="007B019C" w:rsidRDefault="00E073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B61FE" w:rsidRPr="007B019C" w:rsidRDefault="00E073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B61FE" w:rsidRPr="007B019C" w:rsidRDefault="00E073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B61FE" w:rsidRPr="007B019C" w:rsidRDefault="00E073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B61FE" w:rsidRPr="007B019C" w:rsidRDefault="00E073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B61FE" w:rsidRDefault="00E07379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61FE" w:rsidRPr="007B019C" w:rsidRDefault="00E073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B61FE" w:rsidRPr="007B019C" w:rsidRDefault="00E073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B61FE" w:rsidRPr="007B019C" w:rsidRDefault="00E073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B61FE" w:rsidRPr="007B019C" w:rsidRDefault="00E073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B61FE" w:rsidRPr="007B019C" w:rsidRDefault="00E073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B61FE" w:rsidRPr="007B019C" w:rsidRDefault="00E073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B61FE" w:rsidRPr="007B019C" w:rsidRDefault="00E07379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B61FE" w:rsidRPr="007B019C" w:rsidRDefault="00E073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B61FE" w:rsidRPr="007B019C" w:rsidRDefault="00E073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B61FE" w:rsidRPr="007B019C" w:rsidRDefault="00E073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B61FE" w:rsidRPr="007B019C" w:rsidRDefault="00E073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B61FE" w:rsidRPr="007B019C" w:rsidRDefault="00E073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B61FE" w:rsidRPr="007B019C" w:rsidRDefault="00E073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B61FE" w:rsidRPr="007B019C" w:rsidRDefault="00E073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B61FE" w:rsidRPr="007B019C" w:rsidRDefault="00E07379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B61FE" w:rsidRPr="007B019C" w:rsidRDefault="00E073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B61FE" w:rsidRPr="007B019C" w:rsidRDefault="00E073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B61FE" w:rsidRPr="007B019C" w:rsidRDefault="00E073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B61FE" w:rsidRPr="007B019C" w:rsidRDefault="00E073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B61FE" w:rsidRPr="007B019C" w:rsidRDefault="008B61FE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8B61FE" w:rsidRPr="007B019C" w:rsidRDefault="008B61FE">
      <w:pPr>
        <w:spacing w:after="0"/>
        <w:ind w:left="120"/>
        <w:rPr>
          <w:lang w:val="ru-RU"/>
        </w:rPr>
      </w:pPr>
    </w:p>
    <w:p w:rsidR="0089319D" w:rsidRDefault="008931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9319D" w:rsidRDefault="008931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9319D" w:rsidRDefault="008931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B61FE" w:rsidRPr="007B019C" w:rsidRDefault="00E07379">
      <w:pPr>
        <w:spacing w:after="0"/>
        <w:ind w:left="120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8B61FE" w:rsidRPr="007B019C" w:rsidRDefault="008B61FE">
      <w:pPr>
        <w:spacing w:after="0" w:line="264" w:lineRule="auto"/>
        <w:ind w:left="120"/>
        <w:jc w:val="both"/>
        <w:rPr>
          <w:lang w:val="ru-RU"/>
        </w:rPr>
      </w:pPr>
    </w:p>
    <w:p w:rsidR="008B61FE" w:rsidRPr="007B019C" w:rsidRDefault="00E07379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B019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7B019C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B61FE" w:rsidRPr="007B019C" w:rsidRDefault="00E07379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8B61FE" w:rsidRPr="007B019C" w:rsidRDefault="008B61FE">
      <w:pPr>
        <w:rPr>
          <w:lang w:val="ru-RU"/>
        </w:rPr>
        <w:sectPr w:rsidR="008B61FE" w:rsidRPr="007B019C">
          <w:pgSz w:w="11906" w:h="16383"/>
          <w:pgMar w:top="1134" w:right="850" w:bottom="1134" w:left="1701" w:header="720" w:footer="720" w:gutter="0"/>
          <w:cols w:space="720"/>
        </w:sectPr>
      </w:pPr>
    </w:p>
    <w:p w:rsidR="008B61FE" w:rsidRDefault="00E07379" w:rsidP="00800311">
      <w:pPr>
        <w:spacing w:after="0"/>
      </w:pPr>
      <w:bookmarkStart w:id="13" w:name="block-26874149"/>
      <w:bookmarkEnd w:id="9"/>
      <w:r w:rsidRPr="007B01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61FE" w:rsidRDefault="00E073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</w:tblGrid>
      <w:tr w:rsidR="00800311" w:rsidTr="00800311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0311" w:rsidRDefault="00800311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0311" w:rsidRDefault="008003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</w:pPr>
            <w:bookmarkStart w:id="14" w:name="_GoBack"/>
            <w:bookmarkEnd w:id="14"/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800311" w:rsidTr="008003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0311" w:rsidRDefault="008003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0311" w:rsidRDefault="00800311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0311" w:rsidRDefault="0080031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0311" w:rsidRDefault="0080031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0311" w:rsidRDefault="00800311">
            <w:pPr>
              <w:spacing w:after="0"/>
              <w:ind w:left="135"/>
            </w:pPr>
          </w:p>
        </w:tc>
      </w:tr>
      <w:tr w:rsidR="00800311" w:rsidTr="00800311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</w:p>
        </w:tc>
      </w:tr>
      <w:tr w:rsidR="00800311" w:rsidTr="00800311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</w:p>
        </w:tc>
      </w:tr>
      <w:tr w:rsidR="00800311" w:rsidTr="00800311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</w:p>
        </w:tc>
      </w:tr>
      <w:tr w:rsidR="00800311" w:rsidTr="00800311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00311" w:rsidRPr="007B019C" w:rsidRDefault="00800311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</w:p>
        </w:tc>
      </w:tr>
      <w:tr w:rsidR="00800311" w:rsidTr="008003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0311" w:rsidRPr="007B019C" w:rsidRDefault="00800311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0311" w:rsidRDefault="00800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8B61FE" w:rsidRDefault="008B61FE">
      <w:pPr>
        <w:sectPr w:rsidR="008B61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09BF" w:rsidRDefault="000B09BF" w:rsidP="000B09B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B09BF" w:rsidRDefault="000B09BF" w:rsidP="000B09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808"/>
        <w:gridCol w:w="850"/>
        <w:gridCol w:w="1843"/>
        <w:gridCol w:w="1843"/>
        <w:gridCol w:w="1635"/>
        <w:gridCol w:w="75"/>
        <w:gridCol w:w="15"/>
        <w:gridCol w:w="1539"/>
        <w:gridCol w:w="1745"/>
      </w:tblGrid>
      <w:tr w:rsidR="0042051D" w:rsidTr="0042051D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51D" w:rsidRDefault="0042051D" w:rsidP="000823AA">
            <w:pPr>
              <w:spacing w:after="0"/>
              <w:ind w:left="135"/>
            </w:pPr>
          </w:p>
        </w:tc>
        <w:tc>
          <w:tcPr>
            <w:tcW w:w="38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51D" w:rsidRDefault="0042051D" w:rsidP="000823AA">
            <w:pPr>
              <w:spacing w:after="0"/>
              <w:ind w:left="135"/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64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51D" w:rsidRDefault="0042051D" w:rsidP="000823AA">
            <w:pPr>
              <w:spacing w:after="0"/>
              <w:ind w:left="135"/>
            </w:pPr>
          </w:p>
        </w:tc>
        <w:tc>
          <w:tcPr>
            <w:tcW w:w="1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51D" w:rsidRPr="0042051D" w:rsidRDefault="0042051D" w:rsidP="004205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42051D" w:rsidTr="00E45644">
        <w:trPr>
          <w:trHeight w:val="509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42051D" w:rsidRDefault="0042051D" w:rsidP="000823AA"/>
        </w:tc>
        <w:tc>
          <w:tcPr>
            <w:tcW w:w="3808" w:type="dxa"/>
            <w:vMerge/>
            <w:tcMar>
              <w:top w:w="50" w:type="dxa"/>
              <w:left w:w="100" w:type="dxa"/>
            </w:tcMar>
          </w:tcPr>
          <w:p w:rsidR="0042051D" w:rsidRDefault="0042051D" w:rsidP="000823AA"/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51D" w:rsidRDefault="0042051D" w:rsidP="000823AA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51D" w:rsidRDefault="0042051D" w:rsidP="000823AA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51D" w:rsidRDefault="0042051D" w:rsidP="000823AA">
            <w:pPr>
              <w:spacing w:after="0"/>
              <w:ind w:left="135"/>
            </w:pPr>
          </w:p>
        </w:tc>
        <w:tc>
          <w:tcPr>
            <w:tcW w:w="3264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2051D" w:rsidRDefault="0042051D" w:rsidP="000823AA"/>
        </w:tc>
        <w:tc>
          <w:tcPr>
            <w:tcW w:w="1745" w:type="dxa"/>
            <w:vMerge/>
            <w:tcMar>
              <w:top w:w="50" w:type="dxa"/>
              <w:left w:w="100" w:type="dxa"/>
            </w:tcMar>
          </w:tcPr>
          <w:p w:rsidR="0042051D" w:rsidRDefault="0042051D" w:rsidP="000823AA"/>
        </w:tc>
      </w:tr>
      <w:tr w:rsidR="0042051D" w:rsidTr="0042051D">
        <w:trPr>
          <w:trHeight w:val="525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42051D" w:rsidRDefault="0042051D" w:rsidP="000823AA"/>
        </w:tc>
        <w:tc>
          <w:tcPr>
            <w:tcW w:w="3808" w:type="dxa"/>
            <w:vMerge/>
            <w:tcMar>
              <w:top w:w="50" w:type="dxa"/>
              <w:left w:w="100" w:type="dxa"/>
            </w:tcMar>
          </w:tcPr>
          <w:p w:rsidR="0042051D" w:rsidRDefault="0042051D" w:rsidP="000823AA"/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  <w:vMerge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  <w:vMerge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2051D" w:rsidRPr="0042051D" w:rsidRDefault="0042051D" w:rsidP="000823AA">
            <w:pPr>
              <w:rPr>
                <w:b/>
                <w:lang w:val="ru-RU"/>
              </w:rPr>
            </w:pPr>
            <w:r w:rsidRPr="0042051D">
              <w:rPr>
                <w:b/>
                <w:lang w:val="ru-RU"/>
              </w:rPr>
              <w:t>План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2051D" w:rsidRPr="0042051D" w:rsidRDefault="0042051D" w:rsidP="000823AA">
            <w:pPr>
              <w:rPr>
                <w:b/>
                <w:lang w:val="ru-RU"/>
              </w:rPr>
            </w:pPr>
            <w:r w:rsidRPr="0042051D">
              <w:rPr>
                <w:b/>
                <w:lang w:val="ru-RU"/>
              </w:rPr>
              <w:t>Факт</w:t>
            </w:r>
          </w:p>
        </w:tc>
        <w:tc>
          <w:tcPr>
            <w:tcW w:w="1745" w:type="dxa"/>
            <w:vMerge/>
            <w:tcMar>
              <w:top w:w="50" w:type="dxa"/>
              <w:left w:w="100" w:type="dxa"/>
            </w:tcMar>
          </w:tcPr>
          <w:p w:rsidR="0042051D" w:rsidRDefault="0042051D" w:rsidP="000823AA"/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629" w:type="dxa"/>
            <w:gridSpan w:val="3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  <w:jc w:val="both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629" w:type="dxa"/>
            <w:gridSpan w:val="3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  <w:jc w:val="both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629" w:type="dxa"/>
            <w:gridSpan w:val="3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  <w:jc w:val="both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629" w:type="dxa"/>
            <w:gridSpan w:val="3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  <w:jc w:val="both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629" w:type="dxa"/>
            <w:gridSpan w:val="3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  <w:jc w:val="both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629" w:type="dxa"/>
            <w:gridSpan w:val="3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  <w:jc w:val="both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629" w:type="dxa"/>
            <w:gridSpan w:val="3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  <w:jc w:val="both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42051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629" w:type="dxa"/>
            <w:gridSpan w:val="3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  <w:jc w:val="both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украшает себя человек: </w:t>
            </w: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рисуем героев сказок с подходящими украшениями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украшение, </w:t>
            </w: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постройка всегда помогают друг другу: рассматриваем и обсуждаем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539" w:type="dxa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  <w:vAlign w:val="center"/>
          </w:tcPr>
          <w:p w:rsidR="0042051D" w:rsidRDefault="0042051D" w:rsidP="0042051D">
            <w:pPr>
              <w:spacing w:after="0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</w:pPr>
          </w:p>
        </w:tc>
      </w:tr>
      <w:tr w:rsidR="0042051D" w:rsidTr="0042051D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42051D" w:rsidRPr="007B019C" w:rsidRDefault="0042051D" w:rsidP="000823AA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2051D" w:rsidRDefault="0042051D" w:rsidP="000823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51D" w:rsidRDefault="0042051D" w:rsidP="000823AA"/>
        </w:tc>
        <w:tc>
          <w:tcPr>
            <w:tcW w:w="3299" w:type="dxa"/>
            <w:gridSpan w:val="3"/>
            <w:tcBorders>
              <w:left w:val="single" w:sz="4" w:space="0" w:color="auto"/>
            </w:tcBorders>
            <w:vAlign w:val="center"/>
          </w:tcPr>
          <w:p w:rsidR="0042051D" w:rsidRDefault="0042051D" w:rsidP="000823AA"/>
        </w:tc>
      </w:tr>
    </w:tbl>
    <w:p w:rsidR="000B09BF" w:rsidRDefault="000B09BF" w:rsidP="000B09BF">
      <w:pPr>
        <w:sectPr w:rsidR="000B0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09BF" w:rsidRPr="0042051D" w:rsidRDefault="000B09BF" w:rsidP="000B09BF">
      <w:pPr>
        <w:spacing w:after="0"/>
        <w:ind w:left="120"/>
        <w:rPr>
          <w:lang w:val="ru-RU"/>
        </w:rPr>
      </w:pPr>
      <w:r w:rsidRPr="0042051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B09BF" w:rsidRPr="0042051D" w:rsidRDefault="000B09BF" w:rsidP="000B09BF">
      <w:pPr>
        <w:spacing w:after="0" w:line="480" w:lineRule="auto"/>
        <w:ind w:left="120"/>
        <w:rPr>
          <w:lang w:val="ru-RU"/>
        </w:rPr>
      </w:pPr>
      <w:r w:rsidRPr="0042051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B09BF" w:rsidRPr="007B019C" w:rsidRDefault="000B09BF" w:rsidP="000B09BF">
      <w:pPr>
        <w:spacing w:after="0" w:line="480" w:lineRule="auto"/>
        <w:ind w:left="120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1 класс/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</w:p>
    <w:p w:rsidR="000B09BF" w:rsidRPr="007B019C" w:rsidRDefault="000B09BF" w:rsidP="000B09BF">
      <w:pPr>
        <w:spacing w:after="0"/>
        <w:ind w:left="120"/>
        <w:rPr>
          <w:lang w:val="ru-RU"/>
        </w:rPr>
      </w:pPr>
    </w:p>
    <w:p w:rsidR="000B09BF" w:rsidRPr="007B019C" w:rsidRDefault="000B09BF" w:rsidP="000B09BF">
      <w:pPr>
        <w:spacing w:after="0" w:line="480" w:lineRule="auto"/>
        <w:ind w:left="120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B09BF" w:rsidRPr="007B019C" w:rsidRDefault="000B09BF" w:rsidP="000B09BF">
      <w:pPr>
        <w:spacing w:after="0" w:line="480" w:lineRule="auto"/>
        <w:ind w:left="120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Л.А. Методическое пособие.</w:t>
      </w:r>
    </w:p>
    <w:p w:rsidR="000B09BF" w:rsidRPr="007B019C" w:rsidRDefault="000B09BF" w:rsidP="000B09BF">
      <w:pPr>
        <w:spacing w:after="0"/>
        <w:ind w:left="120"/>
        <w:rPr>
          <w:lang w:val="ru-RU"/>
        </w:rPr>
      </w:pPr>
    </w:p>
    <w:p w:rsidR="000B09BF" w:rsidRPr="007B019C" w:rsidRDefault="000B09BF" w:rsidP="000B09BF">
      <w:pPr>
        <w:spacing w:after="0" w:line="480" w:lineRule="auto"/>
        <w:ind w:left="120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B09BF" w:rsidRPr="007B019C" w:rsidRDefault="000B09BF" w:rsidP="000B09B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7B01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/</w:t>
      </w:r>
      <w:r w:rsidRPr="007B019C">
        <w:rPr>
          <w:sz w:val="28"/>
          <w:lang w:val="ru-RU"/>
        </w:rPr>
        <w:br/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01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/</w:t>
      </w:r>
      <w:r w:rsidRPr="007B019C">
        <w:rPr>
          <w:sz w:val="28"/>
          <w:lang w:val="ru-RU"/>
        </w:rPr>
        <w:br/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01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/</w:t>
      </w:r>
    </w:p>
    <w:p w:rsidR="008B61FE" w:rsidRPr="000B09BF" w:rsidRDefault="008B61FE" w:rsidP="000B09BF">
      <w:pPr>
        <w:spacing w:after="0"/>
        <w:ind w:left="120"/>
        <w:rPr>
          <w:lang w:val="ru-RU"/>
        </w:rPr>
        <w:sectPr w:rsidR="008B61FE" w:rsidRPr="000B0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61FE" w:rsidRPr="000B09BF" w:rsidRDefault="008B61FE" w:rsidP="000B09BF">
      <w:pPr>
        <w:spacing w:after="0"/>
        <w:rPr>
          <w:lang w:val="ru-RU"/>
        </w:rPr>
        <w:sectPr w:rsidR="008B61FE" w:rsidRPr="000B0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61FE" w:rsidRPr="000B09BF" w:rsidRDefault="008B61FE">
      <w:pPr>
        <w:rPr>
          <w:lang w:val="ru-RU"/>
        </w:rPr>
        <w:sectPr w:rsidR="008B61FE" w:rsidRPr="000B0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61FE" w:rsidRPr="000B09BF" w:rsidRDefault="008B61FE">
      <w:pPr>
        <w:rPr>
          <w:lang w:val="ru-RU"/>
        </w:rPr>
        <w:sectPr w:rsidR="008B61FE" w:rsidRPr="000B09B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26874152"/>
      <w:bookmarkEnd w:id="13"/>
    </w:p>
    <w:p w:rsidR="008B61FE" w:rsidRPr="000B09BF" w:rsidRDefault="008B61FE">
      <w:pPr>
        <w:rPr>
          <w:lang w:val="ru-RU"/>
        </w:rPr>
        <w:sectPr w:rsidR="008B61FE" w:rsidRPr="000B0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61FE" w:rsidRPr="000B09BF" w:rsidRDefault="008B61FE">
      <w:pPr>
        <w:rPr>
          <w:lang w:val="ru-RU"/>
        </w:rPr>
        <w:sectPr w:rsidR="008B61FE" w:rsidRPr="000B0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61FE" w:rsidRPr="000B09BF" w:rsidRDefault="008B61FE">
      <w:pPr>
        <w:rPr>
          <w:lang w:val="ru-RU"/>
        </w:rPr>
        <w:sectPr w:rsidR="008B61FE" w:rsidRPr="000B0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61FE" w:rsidRPr="000823AA" w:rsidRDefault="00E07379">
      <w:pPr>
        <w:spacing w:after="0"/>
        <w:ind w:left="120"/>
        <w:rPr>
          <w:lang w:val="ru-RU"/>
        </w:rPr>
      </w:pPr>
      <w:bookmarkStart w:id="16" w:name="block-26874153"/>
      <w:bookmarkEnd w:id="15"/>
      <w:r w:rsidRPr="000823A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B61FE" w:rsidRPr="000823AA" w:rsidRDefault="00E07379">
      <w:pPr>
        <w:spacing w:after="0" w:line="480" w:lineRule="auto"/>
        <w:ind w:left="120"/>
        <w:rPr>
          <w:lang w:val="ru-RU"/>
        </w:rPr>
      </w:pPr>
      <w:r w:rsidRPr="000823A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B61FE" w:rsidRPr="007B019C" w:rsidRDefault="00E07379">
      <w:pPr>
        <w:spacing w:after="0" w:line="480" w:lineRule="auto"/>
        <w:ind w:left="120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1 класс/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7B019C">
        <w:rPr>
          <w:sz w:val="28"/>
          <w:lang w:val="ru-RU"/>
        </w:rPr>
        <w:br/>
      </w:r>
      <w:bookmarkStart w:id="17" w:name="db50a40d-f8ae-4e5d-8e70-919f427dc0ce"/>
      <w:r w:rsidRPr="007B019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 (в 2 частях), 2 класс/ Сокольникова Н.М., Общество с ограниченной ответственностью «ДРОФА»; Акционерное общество «Издательство «Просвещение»</w:t>
      </w:r>
      <w:bookmarkEnd w:id="17"/>
    </w:p>
    <w:p w:rsidR="008B61FE" w:rsidRPr="007B019C" w:rsidRDefault="008B61FE">
      <w:pPr>
        <w:spacing w:after="0" w:line="480" w:lineRule="auto"/>
        <w:ind w:left="120"/>
        <w:rPr>
          <w:lang w:val="ru-RU"/>
        </w:rPr>
      </w:pPr>
    </w:p>
    <w:p w:rsidR="008B61FE" w:rsidRPr="007B019C" w:rsidRDefault="008B61FE">
      <w:pPr>
        <w:spacing w:after="0"/>
        <w:ind w:left="120"/>
        <w:rPr>
          <w:lang w:val="ru-RU"/>
        </w:rPr>
      </w:pPr>
    </w:p>
    <w:p w:rsidR="008B61FE" w:rsidRPr="007B019C" w:rsidRDefault="00E07379">
      <w:pPr>
        <w:spacing w:after="0" w:line="480" w:lineRule="auto"/>
        <w:ind w:left="120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61FE" w:rsidRPr="007B019C" w:rsidRDefault="00E07379">
      <w:pPr>
        <w:spacing w:after="0" w:line="480" w:lineRule="auto"/>
        <w:ind w:left="120"/>
        <w:rPr>
          <w:lang w:val="ru-RU"/>
        </w:rPr>
      </w:pPr>
      <w:bookmarkStart w:id="18" w:name="27f88a84-cde6-45cc-9a12-309dd9b67dab"/>
      <w:r w:rsidRPr="007B019C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Л.А. Методическое пособие.</w:t>
      </w:r>
      <w:bookmarkEnd w:id="18"/>
    </w:p>
    <w:p w:rsidR="008B61FE" w:rsidRPr="007B019C" w:rsidRDefault="008B61FE">
      <w:pPr>
        <w:spacing w:after="0"/>
        <w:ind w:left="120"/>
        <w:rPr>
          <w:lang w:val="ru-RU"/>
        </w:rPr>
      </w:pPr>
    </w:p>
    <w:p w:rsidR="008B61FE" w:rsidRPr="007B019C" w:rsidRDefault="00E07379">
      <w:pPr>
        <w:spacing w:after="0" w:line="480" w:lineRule="auto"/>
        <w:ind w:left="120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61FE" w:rsidRPr="007B019C" w:rsidRDefault="00E0737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7B01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/</w:t>
      </w:r>
      <w:r w:rsidRPr="007B019C">
        <w:rPr>
          <w:sz w:val="28"/>
          <w:lang w:val="ru-RU"/>
        </w:rPr>
        <w:br/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01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/</w:t>
      </w:r>
      <w:r w:rsidRPr="007B019C">
        <w:rPr>
          <w:sz w:val="28"/>
          <w:lang w:val="ru-RU"/>
        </w:rPr>
        <w:br/>
      </w:r>
      <w:bookmarkStart w:id="19" w:name="e2d6e2bf-4893-4145-be02-d49817b4b26f"/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01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/</w:t>
      </w:r>
      <w:bookmarkEnd w:id="19"/>
    </w:p>
    <w:p w:rsidR="008B61FE" w:rsidRPr="007B019C" w:rsidRDefault="008B61FE">
      <w:pPr>
        <w:rPr>
          <w:lang w:val="ru-RU"/>
        </w:rPr>
        <w:sectPr w:rsidR="008B61FE" w:rsidRPr="007B019C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E07379" w:rsidRPr="007B019C" w:rsidRDefault="00E07379">
      <w:pPr>
        <w:rPr>
          <w:lang w:val="ru-RU"/>
        </w:rPr>
      </w:pPr>
    </w:p>
    <w:sectPr w:rsidR="00E07379" w:rsidRPr="007B019C" w:rsidSect="008B61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6B6A"/>
    <w:multiLevelType w:val="multilevel"/>
    <w:tmpl w:val="0706B3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A2B28"/>
    <w:multiLevelType w:val="multilevel"/>
    <w:tmpl w:val="9F6211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F1206E"/>
    <w:multiLevelType w:val="multilevel"/>
    <w:tmpl w:val="B68A4B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4D0760"/>
    <w:multiLevelType w:val="multilevel"/>
    <w:tmpl w:val="2AEAB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0F60E7"/>
    <w:multiLevelType w:val="multilevel"/>
    <w:tmpl w:val="942AA7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0D5477"/>
    <w:multiLevelType w:val="multilevel"/>
    <w:tmpl w:val="627460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61FE"/>
    <w:rsid w:val="000823AA"/>
    <w:rsid w:val="000B09BF"/>
    <w:rsid w:val="0041100A"/>
    <w:rsid w:val="0042051D"/>
    <w:rsid w:val="007B019C"/>
    <w:rsid w:val="00800311"/>
    <w:rsid w:val="0089319D"/>
    <w:rsid w:val="008B61FE"/>
    <w:rsid w:val="00A77FB5"/>
    <w:rsid w:val="00D82679"/>
    <w:rsid w:val="00E0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B61F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B61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28</Pages>
  <Words>4130</Words>
  <Characters>23542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User101122</cp:lastModifiedBy>
  <cp:revision>9</cp:revision>
  <dcterms:created xsi:type="dcterms:W3CDTF">2023-10-30T08:21:00Z</dcterms:created>
  <dcterms:modified xsi:type="dcterms:W3CDTF">2023-11-01T05:34:00Z</dcterms:modified>
</cp:coreProperties>
</file>